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4FF0D" w14:textId="77777777" w:rsidR="003F1ED8" w:rsidRDefault="003615FE">
      <w:pPr>
        <w:rPr>
          <w:lang w:val="en-US"/>
        </w:rPr>
      </w:pPr>
      <w:r>
        <w:rPr>
          <w:lang w:val="en-US"/>
        </w:rPr>
        <w:t xml:space="preserve">Please click on following url:  </w:t>
      </w:r>
    </w:p>
    <w:p w14:paraId="4D4026C4" w14:textId="77777777" w:rsidR="003F1ED8" w:rsidRDefault="003F1ED8">
      <w:pPr>
        <w:rPr>
          <w:lang w:val="en-US"/>
        </w:rPr>
      </w:pPr>
    </w:p>
    <w:p w14:paraId="1C59A11D" w14:textId="6B7126DF" w:rsidR="007924E5" w:rsidRPr="003615FE" w:rsidRDefault="003F1ED8">
      <w:pP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>HYPERLINK "</w:instrText>
      </w:r>
      <w:r w:rsidRPr="003F1ED8">
        <w:rPr>
          <w:lang w:val="en-US"/>
        </w:rPr>
        <w:instrText>https://cciltd.in/page.php?id=202</w:instrText>
      </w:r>
      <w:r>
        <w:rPr>
          <w:lang w:val="en-US"/>
        </w:rPr>
        <w:instrText>"</w:instrText>
      </w:r>
      <w:r>
        <w:rPr>
          <w:lang w:val="en-US"/>
        </w:rPr>
        <w:fldChar w:fldCharType="separate"/>
      </w:r>
      <w:r w:rsidRPr="00C77130">
        <w:rPr>
          <w:rStyle w:val="Hyperlink"/>
          <w:lang w:val="en-US"/>
        </w:rPr>
        <w:t>https://cciltd.in/page.php?id=202</w:t>
      </w:r>
      <w:r>
        <w:rPr>
          <w:lang w:val="en-US"/>
        </w:rPr>
        <w:fldChar w:fldCharType="end"/>
      </w:r>
    </w:p>
    <w:sectPr w:rsidR="007924E5" w:rsidRPr="00361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E5"/>
    <w:rsid w:val="003615FE"/>
    <w:rsid w:val="00365723"/>
    <w:rsid w:val="003F1ED8"/>
    <w:rsid w:val="0079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EE70"/>
  <w15:chartTrackingRefBased/>
  <w15:docId w15:val="{3C02ECB1-267F-430A-90B5-D53E31F5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E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E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1E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2024-09-18T09:06:00Z</dcterms:created>
  <dcterms:modified xsi:type="dcterms:W3CDTF">2024-09-18T09:09:00Z</dcterms:modified>
</cp:coreProperties>
</file>